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005C" w14:textId="1A996785" w:rsidR="00EE58B8" w:rsidRDefault="003B1A17" w:rsidP="003B1A17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3B1A17">
        <w:rPr>
          <w:rFonts w:cs="B Nazanin" w:hint="cs"/>
          <w:b/>
          <w:bCs/>
          <w:sz w:val="44"/>
          <w:szCs w:val="44"/>
          <w:rtl/>
          <w:lang w:bidi="fa-IR"/>
        </w:rPr>
        <w:t xml:space="preserve">لیست </w:t>
      </w:r>
      <w:r w:rsidR="008D58E9">
        <w:rPr>
          <w:rFonts w:cs="B Nazanin" w:hint="cs"/>
          <w:b/>
          <w:bCs/>
          <w:sz w:val="44"/>
          <w:szCs w:val="44"/>
          <w:rtl/>
          <w:lang w:bidi="fa-IR"/>
        </w:rPr>
        <w:t xml:space="preserve">امتحات حضوری </w:t>
      </w:r>
      <w:r w:rsidRPr="003B1A17">
        <w:rPr>
          <w:rFonts w:cs="B Nazanin" w:hint="cs"/>
          <w:b/>
          <w:bCs/>
          <w:sz w:val="44"/>
          <w:szCs w:val="44"/>
          <w:rtl/>
          <w:lang w:bidi="fa-IR"/>
        </w:rPr>
        <w:t xml:space="preserve">دروس </w:t>
      </w:r>
      <w:r w:rsidR="00CE2CAD">
        <w:rPr>
          <w:rFonts w:cs="B Nazanin" w:hint="cs"/>
          <w:b/>
          <w:bCs/>
          <w:sz w:val="44"/>
          <w:szCs w:val="44"/>
          <w:rtl/>
          <w:lang w:bidi="fa-IR"/>
        </w:rPr>
        <w:t xml:space="preserve">مهندسی </w:t>
      </w:r>
      <w:r w:rsidR="001320EF">
        <w:rPr>
          <w:rFonts w:cs="B Nazanin" w:hint="cs"/>
          <w:b/>
          <w:bCs/>
          <w:sz w:val="44"/>
          <w:szCs w:val="44"/>
          <w:rtl/>
          <w:lang w:bidi="fa-IR"/>
        </w:rPr>
        <w:t>مواد</w:t>
      </w:r>
    </w:p>
    <w:p w14:paraId="100C6F73" w14:textId="04F7253F" w:rsidR="006159D4" w:rsidRDefault="006159D4" w:rsidP="006159D4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tbl>
      <w:tblPr>
        <w:bidiVisual/>
        <w:tblW w:w="8691" w:type="dxa"/>
        <w:jc w:val="center"/>
        <w:tblLook w:val="04A0" w:firstRow="1" w:lastRow="0" w:firstColumn="1" w:lastColumn="0" w:noHBand="0" w:noVBand="1"/>
      </w:tblPr>
      <w:tblGrid>
        <w:gridCol w:w="907"/>
        <w:gridCol w:w="1826"/>
        <w:gridCol w:w="1338"/>
        <w:gridCol w:w="1985"/>
        <w:gridCol w:w="954"/>
        <w:gridCol w:w="1681"/>
      </w:tblGrid>
      <w:tr w:rsidR="00CE2CAD" w:rsidRPr="00CE2CAD" w14:paraId="2160F413" w14:textId="77777777" w:rsidTr="008B60A7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90FEAE9" w14:textId="77777777" w:rsidR="00CE2CAD" w:rsidRPr="00781A98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2B3CE47" w14:textId="091E5ECF" w:rsidR="00CE2CAD" w:rsidRPr="0031057B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6FD4745" w14:textId="6D27E4BE" w:rsidR="00CE2CAD" w:rsidRPr="0031057B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DA3F4DD" w14:textId="2E7F510A" w:rsidR="00CE2CAD" w:rsidRPr="0031057B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5F5911D" w14:textId="6554B948" w:rsidR="00CE2CAD" w:rsidRPr="0031057B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مقطع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8CCBC4F" w14:textId="7E54F863" w:rsidR="00CE2CAD" w:rsidRPr="0031057B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</w:tr>
      <w:tr w:rsidR="001320EF" w:rsidRPr="00CE2CAD" w14:paraId="6C7D479B" w14:textId="77777777" w:rsidTr="008B60A7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10F94FA" w14:textId="38D9605C" w:rsidR="001320EF" w:rsidRPr="00CE2CAD" w:rsidRDefault="001320EF" w:rsidP="001320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781A9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DD2EFB8" w14:textId="58C7BE89" w:rsidR="001320EF" w:rsidRPr="00CE2CAD" w:rsidRDefault="001320EF" w:rsidP="001320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1320EF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يك شنبه</w:t>
            </w:r>
            <w:r w:rsidRPr="001320EF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1320EF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1401/03/29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04348D4" w14:textId="57E4676E" w:rsidR="001320EF" w:rsidRPr="00CE2CAD" w:rsidRDefault="001320EF" w:rsidP="001320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1320EF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1410027_01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04DA9EF" w14:textId="4CEDC8D5" w:rsidR="001320EF" w:rsidRPr="00CE2CAD" w:rsidRDefault="001320EF" w:rsidP="001320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1320EF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بلور شناسي و آزمايشگاه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E7D0326" w14:textId="4E26EA07" w:rsidR="001320EF" w:rsidRPr="00CE2CAD" w:rsidRDefault="001320EF" w:rsidP="001320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1320EF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CEEB406" w14:textId="2E22B7B0" w:rsidR="001320EF" w:rsidRPr="00CE2CAD" w:rsidRDefault="001320EF" w:rsidP="001320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1320EF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احمد قادري حميدي</w:t>
            </w:r>
          </w:p>
        </w:tc>
      </w:tr>
    </w:tbl>
    <w:p w14:paraId="185C9C1C" w14:textId="77777777" w:rsidR="00CE2CAD" w:rsidRDefault="00CE2CAD" w:rsidP="00CE2CAD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14:paraId="3E7F1C60" w14:textId="77777777" w:rsidR="003B1A17" w:rsidRPr="003B1A17" w:rsidRDefault="003B1A17" w:rsidP="003B1A17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sectPr w:rsidR="003B1A17" w:rsidRPr="003B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A1"/>
    <w:rsid w:val="000B3E78"/>
    <w:rsid w:val="001320EF"/>
    <w:rsid w:val="0031057B"/>
    <w:rsid w:val="003B1A17"/>
    <w:rsid w:val="005909DB"/>
    <w:rsid w:val="006159D4"/>
    <w:rsid w:val="006E4C1A"/>
    <w:rsid w:val="00740C1A"/>
    <w:rsid w:val="00781A98"/>
    <w:rsid w:val="008969D0"/>
    <w:rsid w:val="008B60A7"/>
    <w:rsid w:val="008D58E9"/>
    <w:rsid w:val="0092440A"/>
    <w:rsid w:val="009A77C1"/>
    <w:rsid w:val="009C4212"/>
    <w:rsid w:val="009C4A59"/>
    <w:rsid w:val="00A14214"/>
    <w:rsid w:val="00CB3DA1"/>
    <w:rsid w:val="00CE2CAD"/>
    <w:rsid w:val="00CE2F23"/>
    <w:rsid w:val="00DC7D14"/>
    <w:rsid w:val="00DF3804"/>
    <w:rsid w:val="00E23902"/>
    <w:rsid w:val="00EE58B8"/>
    <w:rsid w:val="00FA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DE52"/>
  <w15:chartTrackingRefBased/>
  <w15:docId w15:val="{3E886A32-8549-4FAD-AB26-CABD1CE1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Abolfazl</dc:creator>
  <cp:keywords/>
  <dc:description/>
  <cp:lastModifiedBy>Abolfazl</cp:lastModifiedBy>
  <cp:revision>4</cp:revision>
  <dcterms:created xsi:type="dcterms:W3CDTF">2022-06-08T08:57:00Z</dcterms:created>
  <dcterms:modified xsi:type="dcterms:W3CDTF">2022-06-08T09:17:00Z</dcterms:modified>
</cp:coreProperties>
</file>