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7005C" w14:textId="778C557B" w:rsidR="00EE58B8" w:rsidRDefault="003B1A17" w:rsidP="003B1A17">
      <w:pPr>
        <w:bidi/>
        <w:jc w:val="center"/>
        <w:rPr>
          <w:rFonts w:cs="B Nazanin"/>
          <w:b/>
          <w:bCs/>
          <w:sz w:val="44"/>
          <w:szCs w:val="44"/>
          <w:rtl/>
          <w:lang w:bidi="fa-IR"/>
        </w:rPr>
      </w:pPr>
      <w:r w:rsidRPr="003B1A17">
        <w:rPr>
          <w:rFonts w:cs="B Nazanin" w:hint="cs"/>
          <w:b/>
          <w:bCs/>
          <w:sz w:val="44"/>
          <w:szCs w:val="44"/>
          <w:rtl/>
          <w:lang w:bidi="fa-IR"/>
        </w:rPr>
        <w:t xml:space="preserve">لیست </w:t>
      </w:r>
      <w:r w:rsidR="008D58E9">
        <w:rPr>
          <w:rFonts w:cs="B Nazanin" w:hint="cs"/>
          <w:b/>
          <w:bCs/>
          <w:sz w:val="44"/>
          <w:szCs w:val="44"/>
          <w:rtl/>
          <w:lang w:bidi="fa-IR"/>
        </w:rPr>
        <w:t xml:space="preserve">امتحات حضوری </w:t>
      </w:r>
      <w:r w:rsidRPr="003B1A17">
        <w:rPr>
          <w:rFonts w:cs="B Nazanin" w:hint="cs"/>
          <w:b/>
          <w:bCs/>
          <w:sz w:val="44"/>
          <w:szCs w:val="44"/>
          <w:rtl/>
          <w:lang w:bidi="fa-IR"/>
        </w:rPr>
        <w:t xml:space="preserve">دروس </w:t>
      </w:r>
      <w:r w:rsidR="00CE2CAD">
        <w:rPr>
          <w:rFonts w:cs="B Nazanin" w:hint="cs"/>
          <w:b/>
          <w:bCs/>
          <w:sz w:val="44"/>
          <w:szCs w:val="44"/>
          <w:rtl/>
          <w:lang w:bidi="fa-IR"/>
        </w:rPr>
        <w:t xml:space="preserve">مهندسی </w:t>
      </w:r>
      <w:r w:rsidR="00C05F8C">
        <w:rPr>
          <w:rFonts w:cs="B Nazanin" w:hint="cs"/>
          <w:b/>
          <w:bCs/>
          <w:sz w:val="44"/>
          <w:szCs w:val="44"/>
          <w:rtl/>
          <w:lang w:bidi="fa-IR"/>
        </w:rPr>
        <w:t>شیمی</w:t>
      </w:r>
    </w:p>
    <w:p w14:paraId="100C6F73" w14:textId="04F7253F" w:rsidR="006159D4" w:rsidRDefault="006159D4" w:rsidP="006159D4">
      <w:pPr>
        <w:bidi/>
        <w:jc w:val="center"/>
        <w:rPr>
          <w:rFonts w:cs="B Nazanin"/>
          <w:b/>
          <w:bCs/>
          <w:sz w:val="44"/>
          <w:szCs w:val="44"/>
          <w:rtl/>
          <w:lang w:bidi="fa-IR"/>
        </w:rPr>
      </w:pPr>
    </w:p>
    <w:tbl>
      <w:tblPr>
        <w:bidiVisual/>
        <w:tblW w:w="9071" w:type="dxa"/>
        <w:jc w:val="center"/>
        <w:tblLook w:val="04A0" w:firstRow="1" w:lastRow="0" w:firstColumn="1" w:lastColumn="0" w:noHBand="0" w:noVBand="1"/>
      </w:tblPr>
      <w:tblGrid>
        <w:gridCol w:w="910"/>
        <w:gridCol w:w="1827"/>
        <w:gridCol w:w="1327"/>
        <w:gridCol w:w="2358"/>
        <w:gridCol w:w="954"/>
        <w:gridCol w:w="1695"/>
      </w:tblGrid>
      <w:tr w:rsidR="00CE2CAD" w:rsidRPr="00CE2CAD" w14:paraId="2160F413" w14:textId="77777777" w:rsidTr="00DA19A0">
        <w:trPr>
          <w:trHeight w:val="765"/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390FEAE9" w14:textId="77777777" w:rsidR="00CE2CAD" w:rsidRPr="00781A98" w:rsidRDefault="00CE2CAD" w:rsidP="00CE2CA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32B3CE47" w14:textId="091E5ECF" w:rsidR="00CE2CAD" w:rsidRPr="0031057B" w:rsidRDefault="00CE2CAD" w:rsidP="00CE2CA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31057B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تاریخ امتحان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36FD4745" w14:textId="6D27E4BE" w:rsidR="00CE2CAD" w:rsidRPr="0031057B" w:rsidRDefault="00CE2CAD" w:rsidP="00CE2CA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31057B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شماره درس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DA3F4DD" w14:textId="2E7F510A" w:rsidR="00CE2CAD" w:rsidRPr="0031057B" w:rsidRDefault="00CE2CAD" w:rsidP="00CE2CA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31057B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5F5911D" w14:textId="6554B948" w:rsidR="00CE2CAD" w:rsidRPr="0031057B" w:rsidRDefault="00CE2CAD" w:rsidP="00CE2CA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31057B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مقطع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38CCBC4F" w14:textId="7E54F863" w:rsidR="00CE2CAD" w:rsidRPr="0031057B" w:rsidRDefault="00CE2CAD" w:rsidP="00CE2CA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31057B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نام استاد</w:t>
            </w:r>
          </w:p>
        </w:tc>
      </w:tr>
      <w:tr w:rsidR="005909DB" w:rsidRPr="00CE2CAD" w14:paraId="6C7D479B" w14:textId="77777777" w:rsidTr="00DA19A0">
        <w:trPr>
          <w:trHeight w:val="765"/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10F94FA" w14:textId="38D9605C" w:rsidR="005909DB" w:rsidRPr="00CE2CAD" w:rsidRDefault="005909DB" w:rsidP="005909D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781A98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4DD2EFB8" w14:textId="2C2ED0F7" w:rsidR="005909DB" w:rsidRPr="00CE2CAD" w:rsidRDefault="005909DB" w:rsidP="005909D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5909DB">
              <w:rPr>
                <w:rFonts w:cs="B Nazanin"/>
                <w:b/>
                <w:bCs/>
                <w:sz w:val="20"/>
                <w:szCs w:val="20"/>
                <w:rtl/>
              </w:rPr>
              <w:t>يك شنبه</w:t>
            </w:r>
            <w:r w:rsidRPr="005909DB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> </w:t>
            </w:r>
            <w:r w:rsidRPr="005909DB">
              <w:rPr>
                <w:rFonts w:cs="B Nazanin"/>
                <w:b/>
                <w:bCs/>
                <w:sz w:val="20"/>
                <w:szCs w:val="20"/>
                <w:rtl/>
              </w:rPr>
              <w:t>1401/03/29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304348D4" w14:textId="51C9FDF2" w:rsidR="005909DB" w:rsidRPr="00CE2CAD" w:rsidRDefault="005909DB" w:rsidP="005909D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5909DB">
              <w:rPr>
                <w:rFonts w:cs="B Nazanin"/>
                <w:b/>
                <w:bCs/>
                <w:sz w:val="20"/>
                <w:szCs w:val="20"/>
                <w:rtl/>
              </w:rPr>
              <w:t>1510011_01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04DA9EF" w14:textId="617642DC" w:rsidR="005909DB" w:rsidRPr="00CE2CAD" w:rsidRDefault="005909DB" w:rsidP="005909D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5909DB">
              <w:rPr>
                <w:rFonts w:cs="B Nazanin"/>
                <w:b/>
                <w:bCs/>
                <w:sz w:val="20"/>
                <w:szCs w:val="20"/>
                <w:rtl/>
              </w:rPr>
              <w:t>آشنايي با مهندسي شيمي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E7D0326" w14:textId="5DB8C35C" w:rsidR="005909DB" w:rsidRPr="00CE2CAD" w:rsidRDefault="005909DB" w:rsidP="005909D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5909DB">
              <w:rPr>
                <w:rFonts w:cs="B Nazanin"/>
                <w:b/>
                <w:bCs/>
                <w:sz w:val="20"/>
                <w:szCs w:val="20"/>
                <w:rtl/>
              </w:rPr>
              <w:t>كارشناسي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CEEB406" w14:textId="64B5FA39" w:rsidR="005909DB" w:rsidRPr="00CE2CAD" w:rsidRDefault="005909DB" w:rsidP="005909D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5909DB">
              <w:rPr>
                <w:rFonts w:cs="B Nazanin"/>
                <w:b/>
                <w:bCs/>
                <w:sz w:val="20"/>
                <w:szCs w:val="20"/>
                <w:rtl/>
              </w:rPr>
              <w:t>عليرضا بهراميان</w:t>
            </w:r>
          </w:p>
        </w:tc>
      </w:tr>
      <w:tr w:rsidR="005909DB" w:rsidRPr="00CE2CAD" w14:paraId="3080E2AA" w14:textId="77777777" w:rsidTr="00DA19A0">
        <w:trPr>
          <w:trHeight w:val="765"/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4E2D6F6" w14:textId="065282D1" w:rsidR="005909DB" w:rsidRPr="00781A98" w:rsidRDefault="005909DB" w:rsidP="005909D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781A98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3D5D8371" w14:textId="145FE5EF" w:rsidR="005909DB" w:rsidRPr="005909DB" w:rsidRDefault="005909DB" w:rsidP="005909D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5909DB">
              <w:rPr>
                <w:rFonts w:cs="B Nazanin"/>
                <w:b/>
                <w:bCs/>
                <w:sz w:val="20"/>
                <w:szCs w:val="20"/>
                <w:rtl/>
              </w:rPr>
              <w:t>دو شنبه</w:t>
            </w:r>
            <w:r w:rsidRPr="005909DB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> </w:t>
            </w:r>
            <w:r w:rsidRPr="005909DB">
              <w:rPr>
                <w:rFonts w:cs="B Nazanin"/>
                <w:b/>
                <w:bCs/>
                <w:sz w:val="20"/>
                <w:szCs w:val="20"/>
                <w:rtl/>
              </w:rPr>
              <w:t>1401/03/30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47886B6E" w14:textId="590D55B7" w:rsidR="005909DB" w:rsidRPr="005909DB" w:rsidRDefault="005909DB" w:rsidP="005909D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5909DB">
              <w:rPr>
                <w:rFonts w:cs="B Nazanin"/>
                <w:b/>
                <w:bCs/>
                <w:sz w:val="20"/>
                <w:szCs w:val="20"/>
                <w:rtl/>
              </w:rPr>
              <w:t>1510012_01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78E2B95" w14:textId="251A3B24" w:rsidR="005909DB" w:rsidRPr="005909DB" w:rsidRDefault="005909DB" w:rsidP="005909D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5909DB">
              <w:rPr>
                <w:rFonts w:cs="B Nazanin"/>
                <w:b/>
                <w:bCs/>
                <w:sz w:val="20"/>
                <w:szCs w:val="20"/>
                <w:rtl/>
              </w:rPr>
              <w:t>موازنه انرژي ومواد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2ADE0E" w14:textId="2471E400" w:rsidR="005909DB" w:rsidRPr="005909DB" w:rsidRDefault="005909DB" w:rsidP="005909D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5909DB">
              <w:rPr>
                <w:rFonts w:cs="B Nazanin"/>
                <w:b/>
                <w:bCs/>
                <w:sz w:val="20"/>
                <w:szCs w:val="20"/>
                <w:rtl/>
              </w:rPr>
              <w:t>كارشناسي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B957A47" w14:textId="248071C8" w:rsidR="005909DB" w:rsidRPr="005909DB" w:rsidRDefault="005909DB" w:rsidP="005909D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5909DB">
              <w:rPr>
                <w:rFonts w:cs="B Nazanin"/>
                <w:b/>
                <w:bCs/>
                <w:sz w:val="20"/>
                <w:szCs w:val="20"/>
                <w:rtl/>
              </w:rPr>
              <w:t>ابوالفضل شجاعيان</w:t>
            </w:r>
          </w:p>
        </w:tc>
      </w:tr>
      <w:tr w:rsidR="005909DB" w:rsidRPr="00CE2CAD" w14:paraId="00B8EC4E" w14:textId="77777777" w:rsidTr="00DA19A0">
        <w:trPr>
          <w:trHeight w:val="765"/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C14A67A" w14:textId="71025086" w:rsidR="005909DB" w:rsidRPr="00781A98" w:rsidRDefault="005909DB" w:rsidP="005909D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F434E96" w14:textId="6E99CA5D" w:rsidR="005909DB" w:rsidRPr="005909DB" w:rsidRDefault="005909DB" w:rsidP="005909D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909DB">
              <w:rPr>
                <w:rFonts w:cs="B Nazanin"/>
                <w:b/>
                <w:bCs/>
                <w:sz w:val="20"/>
                <w:szCs w:val="20"/>
                <w:rtl/>
              </w:rPr>
              <w:t>سه شنبه</w:t>
            </w:r>
            <w:r w:rsidRPr="005909DB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> </w:t>
            </w:r>
            <w:r w:rsidRPr="005909DB">
              <w:rPr>
                <w:rFonts w:cs="B Nazanin"/>
                <w:b/>
                <w:bCs/>
                <w:sz w:val="20"/>
                <w:szCs w:val="20"/>
                <w:rtl/>
              </w:rPr>
              <w:t>1401/04/07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442AA6FF" w14:textId="1CF54148" w:rsidR="005909DB" w:rsidRPr="005909DB" w:rsidRDefault="005909DB" w:rsidP="005909D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909DB">
              <w:rPr>
                <w:rFonts w:cs="B Nazanin"/>
                <w:b/>
                <w:bCs/>
                <w:sz w:val="20"/>
                <w:szCs w:val="20"/>
                <w:rtl/>
              </w:rPr>
              <w:t>1510001_02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3355664F" w14:textId="07D6256D" w:rsidR="005909DB" w:rsidRPr="005909DB" w:rsidRDefault="005909DB" w:rsidP="005909D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909DB">
              <w:rPr>
                <w:rFonts w:cs="B Nazanin"/>
                <w:b/>
                <w:bCs/>
                <w:sz w:val="20"/>
                <w:szCs w:val="20"/>
                <w:rtl/>
              </w:rPr>
              <w:t>شيمي عمومي مهندسي شيمي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E42A270" w14:textId="3D6677E7" w:rsidR="005909DB" w:rsidRPr="005909DB" w:rsidRDefault="005909DB" w:rsidP="005909D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909DB">
              <w:rPr>
                <w:rFonts w:cs="B Nazanin"/>
                <w:b/>
                <w:bCs/>
                <w:sz w:val="20"/>
                <w:szCs w:val="20"/>
                <w:rtl/>
              </w:rPr>
              <w:t>كارشناسي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D5E964E" w14:textId="1F12A054" w:rsidR="005909DB" w:rsidRPr="005909DB" w:rsidRDefault="005909DB" w:rsidP="005909D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909DB">
              <w:rPr>
                <w:rFonts w:cs="B Nazanin"/>
                <w:b/>
                <w:bCs/>
                <w:sz w:val="20"/>
                <w:szCs w:val="20"/>
                <w:rtl/>
              </w:rPr>
              <w:t>حميد گودرزي افشار</w:t>
            </w:r>
          </w:p>
        </w:tc>
      </w:tr>
    </w:tbl>
    <w:p w14:paraId="185C9C1C" w14:textId="77777777" w:rsidR="00CE2CAD" w:rsidRDefault="00CE2CAD" w:rsidP="00CE2CAD">
      <w:pPr>
        <w:bidi/>
        <w:jc w:val="center"/>
        <w:rPr>
          <w:rFonts w:cs="B Nazanin"/>
          <w:b/>
          <w:bCs/>
          <w:sz w:val="44"/>
          <w:szCs w:val="44"/>
          <w:rtl/>
          <w:lang w:bidi="fa-IR"/>
        </w:rPr>
      </w:pPr>
    </w:p>
    <w:p w14:paraId="3E7F1C60" w14:textId="77777777" w:rsidR="003B1A17" w:rsidRPr="003B1A17" w:rsidRDefault="003B1A17" w:rsidP="003B1A17">
      <w:pPr>
        <w:bidi/>
        <w:jc w:val="center"/>
        <w:rPr>
          <w:rFonts w:cs="B Nazanin"/>
          <w:b/>
          <w:bCs/>
          <w:sz w:val="44"/>
          <w:szCs w:val="44"/>
          <w:rtl/>
          <w:lang w:bidi="fa-IR"/>
        </w:rPr>
      </w:pPr>
    </w:p>
    <w:sectPr w:rsidR="003B1A17" w:rsidRPr="003B1A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DA1"/>
    <w:rsid w:val="000B3E78"/>
    <w:rsid w:val="0031057B"/>
    <w:rsid w:val="003B1A17"/>
    <w:rsid w:val="005909DB"/>
    <w:rsid w:val="006159D4"/>
    <w:rsid w:val="006E4C1A"/>
    <w:rsid w:val="00740C1A"/>
    <w:rsid w:val="00781A98"/>
    <w:rsid w:val="007A3F65"/>
    <w:rsid w:val="008D58E9"/>
    <w:rsid w:val="0092440A"/>
    <w:rsid w:val="009A77C1"/>
    <w:rsid w:val="009C4212"/>
    <w:rsid w:val="009C4A59"/>
    <w:rsid w:val="00A14214"/>
    <w:rsid w:val="00C05F8C"/>
    <w:rsid w:val="00CB3DA1"/>
    <w:rsid w:val="00CE2CAD"/>
    <w:rsid w:val="00CE2F23"/>
    <w:rsid w:val="00DA19A0"/>
    <w:rsid w:val="00DC7D14"/>
    <w:rsid w:val="00DF3804"/>
    <w:rsid w:val="00E23902"/>
    <w:rsid w:val="00EE58B8"/>
    <w:rsid w:val="00FA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9DE52"/>
  <w15:chartTrackingRefBased/>
  <w15:docId w15:val="{3E886A32-8549-4FAD-AB26-CABD1CE1A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0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Abolfazl</dc:creator>
  <cp:keywords/>
  <dc:description/>
  <cp:lastModifiedBy>Abolfazl</cp:lastModifiedBy>
  <cp:revision>7</cp:revision>
  <dcterms:created xsi:type="dcterms:W3CDTF">2022-06-08T08:56:00Z</dcterms:created>
  <dcterms:modified xsi:type="dcterms:W3CDTF">2022-06-08T09:16:00Z</dcterms:modified>
</cp:coreProperties>
</file>