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005C" w14:textId="6087116D" w:rsidR="00EE58B8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لیست </w:t>
      </w:r>
      <w:r w:rsidR="008D58E9">
        <w:rPr>
          <w:rFonts w:cs="B Nazanin" w:hint="cs"/>
          <w:b/>
          <w:bCs/>
          <w:sz w:val="44"/>
          <w:szCs w:val="44"/>
          <w:rtl/>
          <w:lang w:bidi="fa-IR"/>
        </w:rPr>
        <w:t xml:space="preserve">امتحات حضوری </w:t>
      </w: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>دروس علوم پایه</w:t>
      </w:r>
    </w:p>
    <w:p w14:paraId="100C6F73" w14:textId="77777777" w:rsidR="006159D4" w:rsidRDefault="006159D4" w:rsidP="006159D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tbl>
      <w:tblPr>
        <w:bidiVisual/>
        <w:tblW w:w="9226" w:type="dxa"/>
        <w:jc w:val="center"/>
        <w:tblLook w:val="04A0" w:firstRow="1" w:lastRow="0" w:firstColumn="1" w:lastColumn="0" w:noHBand="0" w:noVBand="1"/>
      </w:tblPr>
      <w:tblGrid>
        <w:gridCol w:w="912"/>
        <w:gridCol w:w="2068"/>
        <w:gridCol w:w="1165"/>
        <w:gridCol w:w="2358"/>
        <w:gridCol w:w="954"/>
        <w:gridCol w:w="1769"/>
      </w:tblGrid>
      <w:tr w:rsidR="003B1A17" w:rsidRPr="00280F01" w14:paraId="6D9B01AE" w14:textId="77777777" w:rsidTr="00994ED7">
        <w:trPr>
          <w:trHeight w:val="510"/>
          <w:jc w:val="center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518D5AF5" w14:textId="70CEC5DE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36E75966" w14:textId="2D7FCFED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645D6336" w14:textId="47CAA306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6DB4018E" w14:textId="2706C3C9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2DAC96DA" w14:textId="3E3E042E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مقطع 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124032F" w14:textId="7E117F4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3B1A17" w:rsidRPr="00280F01" w14:paraId="5B14A395" w14:textId="77777777" w:rsidTr="00994ED7">
        <w:trPr>
          <w:trHeight w:val="510"/>
          <w:jc w:val="center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53DE3AF1" w14:textId="3F404B5F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0F8803B3" w14:textId="2098543B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70029CD3" w14:textId="0EE4114F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1115001_01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2F4750B3" w14:textId="5E78CE2D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DEFBB37" w14:textId="5B8A8351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0EE252A" w14:textId="6BDC94A3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اعظم دولت نژاد ثمرين</w:t>
            </w:r>
          </w:p>
        </w:tc>
      </w:tr>
      <w:tr w:rsidR="003B1A17" w:rsidRPr="00280F01" w14:paraId="1C5C191D" w14:textId="77777777" w:rsidTr="00994ED7">
        <w:trPr>
          <w:trHeight w:val="510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E9C67B8" w14:textId="700AB603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143F34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6D7F6BB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1115001_02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6212FE9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237EA0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619F1C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پگاه مقيمي</w:t>
            </w:r>
          </w:p>
        </w:tc>
      </w:tr>
      <w:tr w:rsidR="003B1A17" w:rsidRPr="00280F01" w14:paraId="77B93E33" w14:textId="77777777" w:rsidTr="00994ED7">
        <w:trPr>
          <w:trHeight w:val="510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43C2728" w14:textId="15D15EA8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2B6F72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0349A44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D0EE94A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0187367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510271D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ساناز بوجاري</w:t>
            </w:r>
          </w:p>
        </w:tc>
      </w:tr>
      <w:tr w:rsidR="003B1A17" w:rsidRPr="00280F01" w14:paraId="0748FC16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8943359" w14:textId="6CAF1D9D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882AAE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1401/03/28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7E279D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1115001_04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66A045A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C35CE36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734951C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ساناز بوجاري</w:t>
            </w:r>
          </w:p>
        </w:tc>
      </w:tr>
      <w:tr w:rsidR="003B1A17" w:rsidRPr="00280F01" w14:paraId="0C6C4950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D728B28" w14:textId="1FF357E2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E516887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423EB9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111026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496E70A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C2A437F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وانيا خداكرمي</w:t>
            </w:r>
          </w:p>
        </w:tc>
      </w:tr>
      <w:tr w:rsidR="003B1A17" w:rsidRPr="00280F01" w14:paraId="36BF4CA7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145444D" w14:textId="557F4215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95A0754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DD7F4B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0D2CF3F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265460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23D5A54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وانيا خداكرمي</w:t>
            </w:r>
          </w:p>
        </w:tc>
      </w:tr>
      <w:tr w:rsidR="003B1A17" w:rsidRPr="00280F01" w14:paraId="348BC142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3EC75C3" w14:textId="21F487B3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16EA48B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CAB0ECA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96307E5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732972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ADC67ED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  <w:tr w:rsidR="003B1A17" w:rsidRPr="00280F01" w14:paraId="2AD113CB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081CE26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ECE8B74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4C8C087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48EB74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21A46DC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51D2995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  <w:tr w:rsidR="003B1A17" w:rsidRPr="00280F01" w14:paraId="4F9DB1E7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1F12458" w14:textId="42E8B26E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B0C1665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9C3CCAC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78FD43A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3CD849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E63A429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3B1A17" w:rsidRPr="00280F01" w14:paraId="7DF4A9BA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FBED23E" w14:textId="6E9E0F06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69480E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A20B7AB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432C7A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B21414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5D2402C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اعظم دولت نژاد ثمرين</w:t>
            </w:r>
          </w:p>
        </w:tc>
      </w:tr>
      <w:tr w:rsidR="003B1A17" w:rsidRPr="00280F01" w14:paraId="4C9272D5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E204B4B" w14:textId="70781541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7F5468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79E769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53758E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759EFDB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05373E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اعظم دولت نژاد ثمرين</w:t>
            </w:r>
          </w:p>
        </w:tc>
      </w:tr>
      <w:tr w:rsidR="003B1A17" w:rsidRPr="00280F01" w14:paraId="77517763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94C306B" w14:textId="5D73299B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AEA46F2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8B0961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1115004_08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97AEB0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رياضي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B96B93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04B643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3B1A17" w:rsidRPr="00280F01" w14:paraId="799185A3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0A08A5E" w14:textId="2DB0399A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9E908D9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C05385D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F4FFEDC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AF104CF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B52263B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مجتبي مظاهري</w:t>
            </w:r>
          </w:p>
        </w:tc>
      </w:tr>
      <w:tr w:rsidR="003B1A17" w:rsidRPr="00280F01" w14:paraId="46C0E585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EC0C71B" w14:textId="42B48405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4A3519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87EE91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7C04D1A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75AB81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E53FA95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مجتبي مظاهري</w:t>
            </w:r>
          </w:p>
        </w:tc>
      </w:tr>
      <w:tr w:rsidR="003B1A17" w:rsidRPr="00280F01" w14:paraId="6A2542E4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131EC6A" w14:textId="702F7C5D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3479B3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D1963DF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21916EA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790CBA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8E090F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مجتبي مظاهري</w:t>
            </w:r>
          </w:p>
        </w:tc>
      </w:tr>
      <w:tr w:rsidR="003B1A17" w:rsidRPr="00280F01" w14:paraId="2E5A5D4D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28420C3" w14:textId="2CF8CB2F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1E99CF4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A36F46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94A5933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44CCE32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18F37B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3B1A17" w:rsidRPr="00280F01" w14:paraId="2DC35396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BBA0E51" w14:textId="7ABBB02F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BC40DE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B54F2AF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4EF1924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3A42D67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C6EB285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3B1A17" w:rsidRPr="00280F01" w14:paraId="46374A10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96A6EF8" w14:textId="7847DE48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32FF2E4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185E3A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87B5AC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F576236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65F6F2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3B1A17" w:rsidRPr="00280F01" w14:paraId="2B4DE16E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2211211" w14:textId="30A43FA4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9BEF03D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D133AB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5C131B0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F9BFC49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E2A6412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3B1A17" w:rsidRPr="00280F01" w14:paraId="43ED04C0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5CDF919" w14:textId="40EF43A7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9DA208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01DC856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19B4C0F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DC1937F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64443E2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حميد يوسفي</w:t>
            </w:r>
          </w:p>
        </w:tc>
      </w:tr>
      <w:tr w:rsidR="003B1A17" w:rsidRPr="00280F01" w14:paraId="4F181034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6DC16CF" w14:textId="6EA2B582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463F3F7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399332C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1116002_09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F10EE36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78F849B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7DEF2DE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معصومه خامه چي</w:t>
            </w:r>
          </w:p>
        </w:tc>
      </w:tr>
      <w:tr w:rsidR="003B1A17" w:rsidRPr="00280F01" w14:paraId="385605BD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693287C2" w14:textId="4C305015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28F1AC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70252ED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1116001_01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0F342EC2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FF28817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765BBC5C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حميد يوسفي</w:t>
            </w:r>
          </w:p>
        </w:tc>
      </w:tr>
      <w:tr w:rsidR="003B1A17" w:rsidRPr="00280F01" w14:paraId="4BC5DFFD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5727084A" w14:textId="3A4B2AC6" w:rsidR="003B1A17" w:rsidRPr="00280F01" w:rsidRDefault="00CE2F23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0F75D68D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280F01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6B4A6A1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1116001_02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4B694C4C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فيزيك 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21A0E956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5244708" w14:textId="77777777" w:rsidR="003B1A17" w:rsidRPr="00280F01" w:rsidRDefault="003B1A17" w:rsidP="003B1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مژگان نجفي</w:t>
            </w:r>
          </w:p>
        </w:tc>
      </w:tr>
      <w:tr w:rsidR="00280F01" w:rsidRPr="00280F01" w14:paraId="42B3CC0F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0B31EC3" w14:textId="622B5C53" w:rsidR="00280F01" w:rsidRPr="00280F01" w:rsidRDefault="00280F01" w:rsidP="00280F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2B0203E" w14:textId="3F6B2D9E" w:rsidR="00280F01" w:rsidRPr="00280F01" w:rsidRDefault="00280F01" w:rsidP="00280F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cs="B Nazanin"/>
                <w:b/>
                <w:bCs/>
                <w:sz w:val="20"/>
                <w:szCs w:val="20"/>
                <w:rtl/>
              </w:rPr>
              <w:t>سه شنبه</w:t>
            </w:r>
            <w:r w:rsidRPr="00280F01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280F01">
              <w:rPr>
                <w:rFonts w:cs="B Nazanin"/>
                <w:b/>
                <w:bCs/>
                <w:sz w:val="20"/>
                <w:szCs w:val="20"/>
                <w:rtl/>
              </w:rPr>
              <w:t>1401/04/07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9D1B8AC" w14:textId="0DC1E1F7" w:rsidR="00280F01" w:rsidRPr="00280F01" w:rsidRDefault="00280F01" w:rsidP="00280F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cs="B Nazanin"/>
                <w:b/>
                <w:bCs/>
                <w:sz w:val="20"/>
                <w:szCs w:val="20"/>
                <w:rtl/>
              </w:rPr>
              <w:t>1510001_02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DA689A1" w14:textId="620672DB" w:rsidR="00280F01" w:rsidRPr="00280F01" w:rsidRDefault="00280F01" w:rsidP="00280F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cs="B Nazanin"/>
                <w:b/>
                <w:bCs/>
                <w:sz w:val="20"/>
                <w:szCs w:val="20"/>
                <w:rtl/>
              </w:rPr>
              <w:t>شيمي عمومي مهندسي شيمي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8FADBF3" w14:textId="2C712941" w:rsidR="00280F01" w:rsidRPr="00280F01" w:rsidRDefault="00280F01" w:rsidP="00280F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AD4D9C9" w14:textId="0C487975" w:rsidR="00280F01" w:rsidRPr="00280F01" w:rsidRDefault="00280F01" w:rsidP="00280F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80F01">
              <w:rPr>
                <w:rFonts w:cs="B Nazanin"/>
                <w:b/>
                <w:bCs/>
                <w:sz w:val="20"/>
                <w:szCs w:val="20"/>
                <w:rtl/>
              </w:rPr>
              <w:t>حميد گودرزي افشار</w:t>
            </w:r>
          </w:p>
        </w:tc>
      </w:tr>
      <w:tr w:rsidR="00C812BD" w:rsidRPr="00C812BD" w14:paraId="21C7C333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2538F47" w14:textId="0E9FD796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AAC9666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C812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1A12876C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1115005_01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3E1EED5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1D944EDA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DA1C321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C812BD" w:rsidRPr="00C812BD" w14:paraId="4303C3A7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79838D3" w14:textId="3A9FDCEA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5C89A17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C812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BCC6156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1115005_02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ABEF92E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6B6A4ADA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67C671AC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  <w:tr w:rsidR="00C812BD" w:rsidRPr="00C812BD" w14:paraId="4849CBC0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275B44A" w14:textId="0A0367C6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8922D75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C812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1AE6D2A7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1115005_03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42BFF80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6F59922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70079B4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پگاه مقيمي</w:t>
            </w:r>
          </w:p>
        </w:tc>
      </w:tr>
      <w:tr w:rsidR="00C812BD" w:rsidRPr="00C812BD" w14:paraId="65288EA1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21A6B07" w14:textId="726AEF0F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A88C30F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C812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BAFF648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1115005_04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38880E36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695F03A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12DCD44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پگاه مقيمي</w:t>
            </w:r>
          </w:p>
        </w:tc>
      </w:tr>
      <w:tr w:rsidR="00C812BD" w:rsidRPr="00C812BD" w14:paraId="146AD56E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FF4AA07" w14:textId="359E125F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82BABD4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C812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E6BC353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1115005_05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173122CB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3107ED7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3ADEE7AE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وانيا خداكرمي</w:t>
            </w:r>
          </w:p>
        </w:tc>
      </w:tr>
      <w:tr w:rsidR="00C812BD" w:rsidRPr="00C812BD" w14:paraId="57BB4550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618AA0EB" w14:textId="2E55CC00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1E4C4DE9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C812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055A4C1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1115005_06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09E7A66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ACA5F50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0B76C1C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لطف الله كريمي</w:t>
            </w:r>
          </w:p>
        </w:tc>
      </w:tr>
      <w:tr w:rsidR="00C812BD" w:rsidRPr="00C812BD" w14:paraId="45D77129" w14:textId="77777777" w:rsidTr="00994ED7">
        <w:trPr>
          <w:trHeight w:val="525"/>
          <w:jc w:val="center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65EF16B" w14:textId="796A40F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3606A2A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چهار شنبه</w:t>
            </w:r>
            <w:r w:rsidRPr="00C812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1401/04/08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64D5B45B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1115005_07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57504DC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معادلات ديفرانسيل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5486B27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66437B20" w14:textId="77777777" w:rsidR="00C812BD" w:rsidRPr="00C812BD" w:rsidRDefault="00C812BD" w:rsidP="00C812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12BD">
              <w:rPr>
                <w:rFonts w:cs="B Nazanin"/>
                <w:b/>
                <w:bCs/>
                <w:sz w:val="20"/>
                <w:szCs w:val="20"/>
                <w:rtl/>
              </w:rPr>
              <w:t>محمود پري پور</w:t>
            </w:r>
          </w:p>
        </w:tc>
      </w:tr>
    </w:tbl>
    <w:p w14:paraId="3E7F1C60" w14:textId="77777777" w:rsidR="003B1A17" w:rsidRPr="003B1A17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sectPr w:rsidR="003B1A17" w:rsidRPr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1"/>
    <w:rsid w:val="000B3E78"/>
    <w:rsid w:val="00280F01"/>
    <w:rsid w:val="003B1A17"/>
    <w:rsid w:val="003F27E2"/>
    <w:rsid w:val="00490469"/>
    <w:rsid w:val="006159D4"/>
    <w:rsid w:val="008D58E9"/>
    <w:rsid w:val="0092440A"/>
    <w:rsid w:val="00994ED7"/>
    <w:rsid w:val="00A14214"/>
    <w:rsid w:val="00C812BD"/>
    <w:rsid w:val="00CB3DA1"/>
    <w:rsid w:val="00CE2F23"/>
    <w:rsid w:val="00DC7D14"/>
    <w:rsid w:val="00DF3804"/>
    <w:rsid w:val="00E23902"/>
    <w:rsid w:val="00E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E52"/>
  <w15:chartTrackingRefBased/>
  <w15:docId w15:val="{3E886A32-8549-4FAD-AB26-CABD1CE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</dc:creator>
  <cp:keywords/>
  <dc:description/>
  <cp:lastModifiedBy>Abolfazl</cp:lastModifiedBy>
  <cp:revision>14</cp:revision>
  <dcterms:created xsi:type="dcterms:W3CDTF">2022-06-08T08:00:00Z</dcterms:created>
  <dcterms:modified xsi:type="dcterms:W3CDTF">2022-06-08T09:15:00Z</dcterms:modified>
</cp:coreProperties>
</file>