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DF" w:rsidRPr="001659CC" w:rsidRDefault="008F2511" w:rsidP="007F6C7F">
      <w:pPr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7F6C7F">
        <w:rPr>
          <w:rFonts w:cs="B Titr" w:hint="cs"/>
          <w:rtl/>
        </w:rPr>
        <w:t>دکتری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:rsidR="008F2511" w:rsidRPr="007F6C7F" w:rsidRDefault="008F2511" w:rsidP="00585D77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554E81" w:rsidRPr="007F6C7F">
        <w:rPr>
          <w:rFonts w:cs="B Nazanin" w:hint="cs"/>
          <w:rtl/>
        </w:rPr>
        <w:t xml:space="preserve">از روز </w:t>
      </w:r>
      <w:r w:rsidR="00585D77">
        <w:rPr>
          <w:rFonts w:cs="B Nazanin" w:hint="cs"/>
          <w:rtl/>
        </w:rPr>
        <w:t>شنبه 05</w:t>
      </w:r>
      <w:r w:rsidR="00554E81" w:rsidRPr="007F6C7F">
        <w:rPr>
          <w:rFonts w:cs="B Nazanin" w:hint="cs"/>
          <w:rtl/>
        </w:rPr>
        <w:t>/</w:t>
      </w:r>
      <w:r w:rsidR="007F6C7F" w:rsidRPr="007F6C7F">
        <w:rPr>
          <w:rFonts w:cs="B Nazanin" w:hint="cs"/>
          <w:rtl/>
        </w:rPr>
        <w:t>06</w:t>
      </w:r>
      <w:r w:rsidR="00554E81" w:rsidRPr="007F6C7F">
        <w:rPr>
          <w:rFonts w:cs="B Nazanin" w:hint="cs"/>
          <w:rtl/>
        </w:rPr>
        <w:t>/</w:t>
      </w:r>
      <w:r w:rsidR="007F6C7F" w:rsidRPr="007F6C7F">
        <w:rPr>
          <w:rFonts w:cs="B Nazanin" w:hint="cs"/>
          <w:rtl/>
        </w:rPr>
        <w:t>1401</w:t>
      </w:r>
      <w:r w:rsidR="00554E81" w:rsidRPr="007F6C7F">
        <w:rPr>
          <w:rFonts w:cs="B Nazanin" w:hint="cs"/>
          <w:rtl/>
        </w:rPr>
        <w:t xml:space="preserve"> لغایت </w:t>
      </w:r>
      <w:r w:rsidR="00585D77">
        <w:rPr>
          <w:rFonts w:cs="B Nazanin" w:hint="cs"/>
          <w:rtl/>
        </w:rPr>
        <w:t>یک</w:t>
      </w:r>
      <w:r w:rsidR="007F6C7F" w:rsidRPr="007F6C7F">
        <w:rPr>
          <w:rFonts w:cs="B Nazanin" w:hint="cs"/>
          <w:rtl/>
        </w:rPr>
        <w:t xml:space="preserve">شنبه </w:t>
      </w:r>
      <w:r w:rsidR="00585D77">
        <w:rPr>
          <w:rFonts w:cs="B Nazanin" w:hint="cs"/>
          <w:rtl/>
        </w:rPr>
        <w:t>06</w:t>
      </w:r>
      <w:r w:rsidR="00554E81" w:rsidRPr="007F6C7F">
        <w:rPr>
          <w:rFonts w:cs="B Nazanin" w:hint="cs"/>
          <w:rtl/>
        </w:rPr>
        <w:t>/</w:t>
      </w:r>
      <w:r w:rsidR="007F6C7F" w:rsidRPr="007F6C7F">
        <w:rPr>
          <w:rFonts w:cs="B Nazanin" w:hint="cs"/>
          <w:rtl/>
        </w:rPr>
        <w:t>06</w:t>
      </w:r>
      <w:r w:rsidR="00554E81" w:rsidRPr="007F6C7F">
        <w:rPr>
          <w:rFonts w:cs="B Nazanin" w:hint="cs"/>
          <w:rtl/>
        </w:rPr>
        <w:t>/</w:t>
      </w:r>
      <w:r w:rsidR="007F6C7F" w:rsidRPr="007F6C7F">
        <w:rPr>
          <w:rFonts w:cs="B Nazanin" w:hint="cs"/>
          <w:rtl/>
        </w:rPr>
        <w:t>1401</w:t>
      </w:r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:rsidR="00D93A96" w:rsidRPr="007F6C7F" w:rsidRDefault="00E31155" w:rsidP="00585D77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585D77">
        <w:rPr>
          <w:rFonts w:cs="B Nazanin" w:hint="cs"/>
          <w:rtl/>
        </w:rPr>
        <w:t xml:space="preserve"> می‌توانید فایل راهنمای تصویری را مطالعه نمایید.</w:t>
      </w:r>
      <w:bookmarkStart w:id="0" w:name="_GoBack"/>
      <w:bookmarkEnd w:id="0"/>
    </w:p>
    <w:p w:rsidR="007F6C7F" w:rsidRP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:rsidR="00E31155" w:rsidRPr="007F6C7F" w:rsidRDefault="00E31155" w:rsidP="00E31155">
      <w:pPr>
        <w:jc w:val="both"/>
        <w:rPr>
          <w:rFonts w:cs="B Nazanin"/>
          <w:rtl/>
        </w:rPr>
      </w:pPr>
    </w:p>
    <w:p w:rsidR="00D93A96" w:rsidRPr="007F6C7F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:rsidR="00395CF1" w:rsidRPr="007F6C7F" w:rsidRDefault="00395CF1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و کپی </w:t>
      </w:r>
      <w:r w:rsidRPr="007F6C7F">
        <w:rPr>
          <w:rFonts w:cs="B Nazanin" w:hint="cs"/>
          <w:rtl/>
        </w:rPr>
        <w:t>نامه انصرافی از آن دانشگاه را در هنگام مراجعه به  دفاتر پلیس 10+ همراه خود داشته باشید.</w:t>
      </w:r>
    </w:p>
    <w:p w:rsidR="00F41543" w:rsidRPr="007F6C7F" w:rsidRDefault="00901E0F" w:rsidP="007F6C7F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به دفاتر پلیس 10+ </w:t>
      </w:r>
      <w:r w:rsidR="001C7EA2" w:rsidRPr="007F6C7F">
        <w:rPr>
          <w:rFonts w:cs="B Nazanin" w:hint="cs"/>
          <w:rtl/>
        </w:rPr>
        <w:t xml:space="preserve">نیاز است </w:t>
      </w:r>
      <w:r w:rsidRPr="007F6C7F">
        <w:rPr>
          <w:rFonts w:cs="B Nazanin" w:hint="cs"/>
          <w:rtl/>
        </w:rPr>
        <w:t>کپی و اصل برگه مذکور را برای ایست خدمت و صدور برگه معافیت تحصیلی همراه داشته باشد.</w:t>
      </w:r>
    </w:p>
    <w:p w:rsidR="00F41543" w:rsidRPr="00F41543" w:rsidRDefault="00F41543" w:rsidP="00F41543">
      <w:pPr>
        <w:pStyle w:val="ListParagraph"/>
        <w:jc w:val="lowKashida"/>
        <w:rPr>
          <w:rFonts w:ascii="Shabnam" w:hAnsi="Shabnam" w:cs="Shabnam"/>
          <w:sz w:val="20"/>
          <w:szCs w:val="20"/>
          <w:rtl/>
        </w:rPr>
      </w:pPr>
    </w:p>
    <w:sectPr w:rsidR="00F41543" w:rsidRPr="00F41543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Arial"/>
    <w:charset w:val="00"/>
    <w:family w:val="swiss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2B7936"/>
    <w:rsid w:val="00345113"/>
    <w:rsid w:val="00395CF1"/>
    <w:rsid w:val="004A430B"/>
    <w:rsid w:val="004F670D"/>
    <w:rsid w:val="00554E81"/>
    <w:rsid w:val="00585D77"/>
    <w:rsid w:val="005F513C"/>
    <w:rsid w:val="007F6C7F"/>
    <w:rsid w:val="008338BA"/>
    <w:rsid w:val="00833DDF"/>
    <w:rsid w:val="00874FA9"/>
    <w:rsid w:val="00896E42"/>
    <w:rsid w:val="008F2511"/>
    <w:rsid w:val="00901E0F"/>
    <w:rsid w:val="00A0206B"/>
    <w:rsid w:val="00A57D92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D1226E-627B-4806-BFFC-FC9BD76C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Hooshmand</cp:lastModifiedBy>
  <cp:revision>5</cp:revision>
  <cp:lastPrinted>2020-10-28T09:01:00Z</cp:lastPrinted>
  <dcterms:created xsi:type="dcterms:W3CDTF">2022-08-20T07:13:00Z</dcterms:created>
  <dcterms:modified xsi:type="dcterms:W3CDTF">2022-08-21T09:22:00Z</dcterms:modified>
</cp:coreProperties>
</file>